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8359" w14:textId="77777777" w:rsidR="002B04F0" w:rsidRPr="00165BB1" w:rsidRDefault="00D45096">
      <w:pPr>
        <w:wordWrap w:val="0"/>
        <w:ind w:right="960"/>
        <w:rPr>
          <w:rFonts w:ascii="BIZ UD明朝 Medium" w:eastAsia="BIZ UD明朝 Medium" w:hAnsi="BIZ UD明朝 Medium"/>
        </w:rPr>
      </w:pPr>
      <w:r w:rsidRPr="00165BB1">
        <w:rPr>
          <w:rFonts w:ascii="BIZ UD明朝 Medium" w:eastAsia="BIZ UD明朝 Medium" w:hAnsi="BIZ UD明朝 Medium" w:hint="eastAsia"/>
        </w:rPr>
        <w:t>様式第７号（第1</w:t>
      </w:r>
      <w:r w:rsidRPr="00165BB1">
        <w:rPr>
          <w:rFonts w:ascii="BIZ UD明朝 Medium" w:eastAsia="BIZ UD明朝 Medium" w:hAnsi="BIZ UD明朝 Medium"/>
        </w:rPr>
        <w:t>5</w:t>
      </w:r>
      <w:r w:rsidRPr="00165BB1">
        <w:rPr>
          <w:rFonts w:ascii="BIZ UD明朝 Medium" w:eastAsia="BIZ UD明朝 Medium" w:hAnsi="BIZ UD明朝 Medium" w:hint="eastAsia"/>
        </w:rPr>
        <w:t>条関係）</w:t>
      </w:r>
    </w:p>
    <w:p w14:paraId="773A99FC" w14:textId="77777777" w:rsidR="002B04F0" w:rsidRPr="00165BB1" w:rsidRDefault="002B04F0">
      <w:pPr>
        <w:wordWrap w:val="0"/>
        <w:ind w:right="960"/>
        <w:rPr>
          <w:rFonts w:ascii="BIZ UD明朝 Medium" w:eastAsia="BIZ UD明朝 Medium" w:hAnsi="BIZ UD明朝 Medium"/>
        </w:rPr>
      </w:pPr>
    </w:p>
    <w:p w14:paraId="1E3262A4" w14:textId="77777777" w:rsidR="002B04F0" w:rsidRPr="00165BB1" w:rsidRDefault="00D45096">
      <w:pPr>
        <w:jc w:val="center"/>
        <w:rPr>
          <w:rFonts w:ascii="BIZ UDゴシック" w:eastAsia="BIZ UDゴシック" w:hAnsi="BIZ UDゴシック"/>
        </w:rPr>
      </w:pPr>
      <w:r w:rsidRPr="00165BB1">
        <w:rPr>
          <w:rFonts w:ascii="BIZ UDゴシック" w:eastAsia="BIZ UDゴシック" w:hAnsi="BIZ UDゴシック" w:hint="eastAsia"/>
          <w:b/>
          <w:sz w:val="28"/>
        </w:rPr>
        <w:t>補助金精算書</w:t>
      </w:r>
    </w:p>
    <w:p w14:paraId="0DFEFE6E" w14:textId="14B7E6A6" w:rsidR="002B04F0" w:rsidRPr="00165BB1" w:rsidRDefault="002B04F0">
      <w:pPr>
        <w:jc w:val="right"/>
        <w:rPr>
          <w:rFonts w:ascii="BIZ UD明朝 Medium" w:eastAsia="BIZ UD明朝 Medium" w:hAnsi="BIZ UD明朝 Medium"/>
          <w:kern w:val="0"/>
        </w:rPr>
      </w:pPr>
    </w:p>
    <w:p w14:paraId="0A737511" w14:textId="11B251E4" w:rsidR="002B04F0" w:rsidRPr="00165BB1" w:rsidRDefault="00D45096">
      <w:pPr>
        <w:jc w:val="right"/>
        <w:rPr>
          <w:rFonts w:ascii="BIZ UD明朝 Medium" w:eastAsia="BIZ UD明朝 Medium" w:hAnsi="BIZ UD明朝 Medium"/>
          <w:kern w:val="0"/>
        </w:rPr>
      </w:pPr>
      <w:r w:rsidRPr="00165BB1">
        <w:rPr>
          <w:rFonts w:ascii="BIZ UD明朝 Medium" w:eastAsia="BIZ UD明朝 Medium" w:hAnsi="BIZ UD明朝 Medium" w:hint="eastAsia"/>
        </w:rPr>
        <w:t xml:space="preserve">　　　年　　月　　日</w:t>
      </w:r>
    </w:p>
    <w:p w14:paraId="0A5EBC02" w14:textId="77777777" w:rsidR="002B04F0" w:rsidRPr="00165BB1" w:rsidRDefault="002B04F0">
      <w:pPr>
        <w:jc w:val="left"/>
        <w:rPr>
          <w:rFonts w:ascii="BIZ UD明朝 Medium" w:eastAsia="BIZ UD明朝 Medium" w:hAnsi="BIZ UD明朝 Medium"/>
        </w:rPr>
      </w:pPr>
    </w:p>
    <w:p w14:paraId="6F5F605B" w14:textId="77777777" w:rsidR="002B04F0" w:rsidRPr="00165BB1" w:rsidRDefault="00D45096">
      <w:pPr>
        <w:spacing w:beforeLines="50" w:before="180"/>
        <w:ind w:firstLineChars="100" w:firstLine="240"/>
        <w:rPr>
          <w:rFonts w:ascii="BIZ UD明朝 Medium" w:eastAsia="BIZ UD明朝 Medium" w:hAnsi="BIZ UD明朝 Medium"/>
        </w:rPr>
      </w:pPr>
      <w:r w:rsidRPr="00165BB1">
        <w:rPr>
          <w:rFonts w:ascii="BIZ UD明朝 Medium" w:eastAsia="BIZ UD明朝 Medium" w:hAnsi="BIZ UD明朝 Medium" w:hint="eastAsia"/>
        </w:rPr>
        <w:t>次のとおり精算致します。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5776"/>
      </w:tblGrid>
      <w:tr w:rsidR="002B04F0" w:rsidRPr="00165BB1" w14:paraId="7B2470E4" w14:textId="77777777">
        <w:trPr>
          <w:trHeight w:hRule="exact" w:val="1021"/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390075C6" w14:textId="77777777" w:rsidR="002B04F0" w:rsidRPr="00165BB1" w:rsidRDefault="00D45096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工事</w:t>
            </w:r>
          </w:p>
          <w:p w14:paraId="61B30A5D" w14:textId="77777777" w:rsidR="002B04F0" w:rsidRPr="00165BB1" w:rsidRDefault="00D450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施工者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17F08" w14:textId="77777777" w:rsidR="002B04F0" w:rsidRPr="00165BB1" w:rsidRDefault="00D45096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本店の所在地</w:t>
            </w:r>
          </w:p>
          <w:p w14:paraId="4A93294D" w14:textId="77777777" w:rsidR="002B04F0" w:rsidRPr="00165BB1" w:rsidRDefault="00D45096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連絡先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44F2F" w14:textId="77777777" w:rsidR="002B04F0" w:rsidRPr="00165BB1" w:rsidRDefault="00D45096">
            <w:pPr>
              <w:rPr>
                <w:rFonts w:ascii="BIZ UD明朝 Medium" w:eastAsia="BIZ UD明朝 Medium" w:hAnsi="BIZ UD明朝 Medium"/>
              </w:rPr>
            </w:pPr>
            <w:r w:rsidRPr="00165BB1">
              <w:rPr>
                <w:rFonts w:ascii="BIZ UD明朝 Medium" w:eastAsia="BIZ UD明朝 Medium" w:hAnsi="BIZ UD明朝 Medium" w:hint="eastAsia"/>
              </w:rPr>
              <w:t>〒</w:t>
            </w:r>
          </w:p>
          <w:p w14:paraId="5C7E7A3D" w14:textId="77777777" w:rsidR="002B04F0" w:rsidRPr="00165BB1" w:rsidRDefault="00D45096">
            <w:pPr>
              <w:ind w:firstLineChars="1300" w:firstLine="2730"/>
              <w:rPr>
                <w:rFonts w:ascii="BIZ UD明朝 Medium" w:eastAsia="BIZ UD明朝 Medium" w:hAnsi="BIZ UD明朝 Medium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（TEL）</w:t>
            </w:r>
          </w:p>
        </w:tc>
      </w:tr>
      <w:tr w:rsidR="002B04F0" w:rsidRPr="00165BB1" w14:paraId="5A95336C" w14:textId="77777777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400BC8E6" w14:textId="77777777" w:rsidR="002B04F0" w:rsidRPr="00165BB1" w:rsidRDefault="002B04F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26F2F4" w14:textId="77777777" w:rsidR="002B04F0" w:rsidRPr="00165BB1" w:rsidRDefault="00D45096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会社名</w:t>
            </w:r>
          </w:p>
          <w:p w14:paraId="3443347C" w14:textId="77777777" w:rsidR="002B04F0" w:rsidRPr="00165BB1" w:rsidRDefault="00D45096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/>
                <w:sz w:val="21"/>
              </w:rPr>
              <w:t>代表者</w:t>
            </w:r>
          </w:p>
        </w:tc>
        <w:tc>
          <w:tcPr>
            <w:tcW w:w="57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415B95" w14:textId="77777777" w:rsidR="002B04F0" w:rsidRPr="00165BB1" w:rsidRDefault="00D45096">
            <w:pPr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（名称）</w:t>
            </w:r>
          </w:p>
          <w:p w14:paraId="13631123" w14:textId="77777777" w:rsidR="002B04F0" w:rsidRPr="00165BB1" w:rsidRDefault="00D45096">
            <w:pPr>
              <w:rPr>
                <w:rFonts w:ascii="BIZ UD明朝 Medium" w:eastAsia="BIZ UD明朝 Medium" w:hAnsi="BIZ UD明朝 Medium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 xml:space="preserve">（役職）　　　　　　　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 xml:space="preserve">　（氏名）</w:t>
            </w:r>
          </w:p>
        </w:tc>
      </w:tr>
      <w:tr w:rsidR="002B04F0" w:rsidRPr="00165BB1" w14:paraId="27E2A255" w14:textId="77777777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28E2898E" w14:textId="77777777" w:rsidR="002B04F0" w:rsidRPr="00165BB1" w:rsidRDefault="002B04F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3E5D4" w14:textId="77777777" w:rsidR="002B04F0" w:rsidRPr="00165BB1" w:rsidRDefault="00D45096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担当者</w:t>
            </w:r>
          </w:p>
        </w:tc>
        <w:tc>
          <w:tcPr>
            <w:tcW w:w="57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4B64F" w14:textId="77777777" w:rsidR="002B04F0" w:rsidRPr="00165BB1" w:rsidRDefault="00D45096">
            <w:pPr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 xml:space="preserve">（氏名）　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　　　　　　　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（TEL）</w:t>
            </w:r>
          </w:p>
        </w:tc>
      </w:tr>
      <w:tr w:rsidR="002B04F0" w:rsidRPr="00165BB1" w14:paraId="74A87897" w14:textId="77777777">
        <w:trPr>
          <w:trHeight w:hRule="exact" w:val="1021"/>
          <w:jc w:val="center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A621C" w14:textId="77777777" w:rsidR="002B04F0" w:rsidRPr="00165BB1" w:rsidRDefault="002B04F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28DBC" w14:textId="77777777" w:rsidR="002B04F0" w:rsidRPr="00165BB1" w:rsidRDefault="00D45096">
            <w:pPr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資                   格</w:t>
            </w:r>
          </w:p>
          <w:p w14:paraId="68D43CA9" w14:textId="77777777" w:rsidR="002B04F0" w:rsidRPr="00165BB1" w:rsidRDefault="00D45096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※いずれかで可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817A8" w14:textId="77777777" w:rsidR="002B04F0" w:rsidRPr="00165BB1" w:rsidRDefault="00D45096">
            <w:pPr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□建設業の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>許可（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　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 xml:space="preserve">　　　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　）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第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　　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 xml:space="preserve">　　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号</w:t>
            </w:r>
          </w:p>
          <w:p w14:paraId="6A204FF6" w14:textId="77777777" w:rsidR="002B04F0" w:rsidRPr="00165BB1" w:rsidRDefault="00D45096">
            <w:pPr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□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>解体工事登録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（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　　　　　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　　　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　　　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）</w:t>
            </w:r>
          </w:p>
        </w:tc>
      </w:tr>
      <w:tr w:rsidR="002B04F0" w:rsidRPr="00165BB1" w14:paraId="5F364D2B" w14:textId="77777777">
        <w:trPr>
          <w:trHeight w:hRule="exact" w:val="1102"/>
          <w:jc w:val="center"/>
        </w:trPr>
        <w:tc>
          <w:tcPr>
            <w:tcW w:w="1101" w:type="dxa"/>
            <w:tcBorders>
              <w:top w:val="nil"/>
            </w:tcBorders>
            <w:shd w:val="clear" w:color="auto" w:fill="auto"/>
            <w:vAlign w:val="center"/>
          </w:tcPr>
          <w:p w14:paraId="7E272C17" w14:textId="77777777" w:rsidR="002B04F0" w:rsidRPr="00165BB1" w:rsidRDefault="00D45096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工事</w:t>
            </w:r>
          </w:p>
          <w:p w14:paraId="3FD37CA5" w14:textId="77777777" w:rsidR="002B04F0" w:rsidRPr="00165BB1" w:rsidRDefault="00D45096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監理者</w:t>
            </w:r>
          </w:p>
          <w:p w14:paraId="2F619D62" w14:textId="77777777" w:rsidR="002B04F0" w:rsidRPr="00165BB1" w:rsidRDefault="002B04F0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4EDF9177" w14:textId="77777777" w:rsidR="002B04F0" w:rsidRPr="00165BB1" w:rsidRDefault="00D45096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担当者</w:t>
            </w:r>
          </w:p>
        </w:tc>
        <w:tc>
          <w:tcPr>
            <w:tcW w:w="5776" w:type="dxa"/>
            <w:tcBorders>
              <w:top w:val="nil"/>
            </w:tcBorders>
            <w:shd w:val="clear" w:color="auto" w:fill="auto"/>
            <w:vAlign w:val="center"/>
          </w:tcPr>
          <w:p w14:paraId="71DC6C67" w14:textId="77777777" w:rsidR="002B04F0" w:rsidRPr="00165BB1" w:rsidRDefault="00D45096">
            <w:pPr>
              <w:ind w:right="840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 xml:space="preserve">（氏名）　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 xml:space="preserve">　　　　　　　　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（TEL）</w:t>
            </w:r>
          </w:p>
          <w:p w14:paraId="30379405" w14:textId="77777777" w:rsidR="002B04F0" w:rsidRPr="00165BB1" w:rsidRDefault="00D45096">
            <w:pPr>
              <w:ind w:right="840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（資格）</w:t>
            </w:r>
          </w:p>
        </w:tc>
      </w:tr>
      <w:tr w:rsidR="002B04F0" w:rsidRPr="00165BB1" w14:paraId="2AD4191B" w14:textId="77777777">
        <w:trPr>
          <w:trHeight w:hRule="exact" w:val="1021"/>
          <w:jc w:val="center"/>
        </w:trPr>
        <w:tc>
          <w:tcPr>
            <w:tcW w:w="110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13B6428" w14:textId="77777777" w:rsidR="002B04F0" w:rsidRPr="00165BB1" w:rsidRDefault="00D45096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精算</w:t>
            </w:r>
          </w:p>
          <w:p w14:paraId="1E7E1DD6" w14:textId="77777777" w:rsidR="002B04F0" w:rsidRPr="00165BB1" w:rsidRDefault="00D45096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内容</w:t>
            </w:r>
          </w:p>
          <w:p w14:paraId="674B6345" w14:textId="77777777" w:rsidR="002B04F0" w:rsidRPr="00165BB1" w:rsidRDefault="00D45096">
            <w:pPr>
              <w:tabs>
                <w:tab w:val="left" w:pos="1920"/>
              </w:tabs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（税込）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522C47AD" w14:textId="77777777" w:rsidR="002B04F0" w:rsidRPr="00165BB1" w:rsidRDefault="00D45096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補助対象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>経費Ａ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１</w:t>
            </w:r>
          </w:p>
          <w:p w14:paraId="07C68A1F" w14:textId="77777777" w:rsidR="002B04F0" w:rsidRPr="00165BB1" w:rsidRDefault="00D45096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16"/>
              </w:rPr>
              <w:t>(撤去工事に要する経費)</w:t>
            </w:r>
          </w:p>
        </w:tc>
        <w:tc>
          <w:tcPr>
            <w:tcW w:w="5776" w:type="dxa"/>
            <w:tcBorders>
              <w:top w:val="nil"/>
            </w:tcBorders>
            <w:shd w:val="clear" w:color="auto" w:fill="auto"/>
            <w:vAlign w:val="center"/>
          </w:tcPr>
          <w:p w14:paraId="66AD8BAB" w14:textId="77777777" w:rsidR="002B04F0" w:rsidRPr="00165BB1" w:rsidRDefault="00D45096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2B04F0" w:rsidRPr="00165BB1" w14:paraId="2F00379C" w14:textId="77777777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25D3EF8F" w14:textId="77777777" w:rsidR="002B04F0" w:rsidRPr="00165BB1" w:rsidRDefault="002B04F0">
            <w:pPr>
              <w:tabs>
                <w:tab w:val="left" w:pos="1920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A171E" w14:textId="77777777" w:rsidR="002B04F0" w:rsidRPr="00165BB1" w:rsidRDefault="00D45096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補助対象</w:t>
            </w:r>
            <w:r w:rsidRPr="00165BB1">
              <w:rPr>
                <w:rFonts w:ascii="BIZ UD明朝 Medium" w:eastAsia="BIZ UD明朝 Medium" w:hAnsi="BIZ UD明朝 Medium"/>
                <w:sz w:val="21"/>
              </w:rPr>
              <w:t>経費Ａ</w:t>
            </w: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２</w:t>
            </w:r>
          </w:p>
          <w:p w14:paraId="0875AF65" w14:textId="77777777" w:rsidR="002B04F0" w:rsidRPr="00165BB1" w:rsidRDefault="00D45096">
            <w:pPr>
              <w:tabs>
                <w:tab w:val="left" w:pos="1920"/>
              </w:tabs>
              <w:rPr>
                <w:rFonts w:ascii="BIZ UD明朝 Medium" w:eastAsia="BIZ UD明朝 Medium" w:hAnsi="BIZ UD明朝 Medium"/>
                <w:sz w:val="16"/>
              </w:rPr>
            </w:pPr>
            <w:r w:rsidRPr="00165BB1">
              <w:rPr>
                <w:rFonts w:ascii="BIZ UD明朝 Medium" w:eastAsia="BIZ UD明朝 Medium" w:hAnsi="BIZ UD明朝 Medium" w:hint="eastAsia"/>
                <w:sz w:val="16"/>
              </w:rPr>
              <w:t>(フェンス等の新設に要する経費)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672D6" w14:textId="77777777" w:rsidR="002B04F0" w:rsidRPr="00165BB1" w:rsidRDefault="00D45096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2B04F0" w:rsidRPr="00165BB1" w14:paraId="3BD89CBF" w14:textId="77777777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36623A88" w14:textId="77777777" w:rsidR="002B04F0" w:rsidRPr="00165BB1" w:rsidRDefault="002B04F0">
            <w:pPr>
              <w:tabs>
                <w:tab w:val="left" w:pos="1920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6C4B98" w14:textId="77777777" w:rsidR="002B04F0" w:rsidRPr="00165BB1" w:rsidRDefault="00D45096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補助対象外経費Ｂ</w:t>
            </w:r>
          </w:p>
        </w:tc>
        <w:tc>
          <w:tcPr>
            <w:tcW w:w="57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9CFE67" w14:textId="77777777" w:rsidR="002B04F0" w:rsidRPr="00165BB1" w:rsidRDefault="00D45096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2B04F0" w:rsidRPr="00165BB1" w14:paraId="58E3E057" w14:textId="77777777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00021160" w14:textId="77777777" w:rsidR="002B04F0" w:rsidRPr="00165BB1" w:rsidRDefault="002B04F0">
            <w:pPr>
              <w:tabs>
                <w:tab w:val="left" w:pos="2160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613603" w14:textId="77777777" w:rsidR="002B04F0" w:rsidRPr="00165BB1" w:rsidRDefault="00D45096">
            <w:pPr>
              <w:tabs>
                <w:tab w:val="left" w:pos="216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総費用</w:t>
            </w:r>
          </w:p>
          <w:p w14:paraId="2E61FC64" w14:textId="77777777" w:rsidR="002B04F0" w:rsidRPr="00165BB1" w:rsidRDefault="00D45096">
            <w:pPr>
              <w:tabs>
                <w:tab w:val="left" w:pos="216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（Ａ１＋Ａ２＋Ｂ）</w:t>
            </w:r>
          </w:p>
        </w:tc>
        <w:tc>
          <w:tcPr>
            <w:tcW w:w="57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1C4DDE" w14:textId="77777777" w:rsidR="002B04F0" w:rsidRPr="00165BB1" w:rsidRDefault="00D45096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2B04F0" w:rsidRPr="00165BB1" w14:paraId="30F74B85" w14:textId="77777777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39224745" w14:textId="77777777" w:rsidR="002B04F0" w:rsidRPr="00165BB1" w:rsidRDefault="002B04F0">
            <w:pPr>
              <w:tabs>
                <w:tab w:val="left" w:pos="1920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314E5E0" w14:textId="77777777" w:rsidR="002B04F0" w:rsidRPr="00165BB1" w:rsidRDefault="00D45096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補助金交付申請額</w:t>
            </w:r>
          </w:p>
          <w:p w14:paraId="03C3AAFB" w14:textId="77777777" w:rsidR="002B04F0" w:rsidRPr="00165BB1" w:rsidRDefault="00D45096">
            <w:pPr>
              <w:tabs>
                <w:tab w:val="left" w:pos="1920"/>
              </w:tabs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（千円未満切り捨て）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0483022E" w14:textId="77777777" w:rsidR="002B04F0" w:rsidRPr="00165BB1" w:rsidRDefault="00D45096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165BB1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</w:tbl>
    <w:p w14:paraId="1A18F89F" w14:textId="77777777" w:rsidR="002B04F0" w:rsidRPr="00165BB1" w:rsidRDefault="00D45096">
      <w:pPr>
        <w:ind w:firstLineChars="200" w:firstLine="420"/>
        <w:rPr>
          <w:rFonts w:ascii="BIZ UD明朝 Medium" w:eastAsia="BIZ UD明朝 Medium" w:hAnsi="BIZ UD明朝 Medium"/>
        </w:rPr>
      </w:pPr>
      <w:r w:rsidRPr="00165BB1">
        <w:rPr>
          <w:rFonts w:ascii="BIZ UD明朝 Medium" w:eastAsia="BIZ UD明朝 Medium" w:hAnsi="BIZ UD明朝 Medium" w:hint="eastAsia"/>
          <w:sz w:val="21"/>
        </w:rPr>
        <w:t>※補助対象金額の内容が分かる内訳書を添付すること。（見積書</w:t>
      </w:r>
      <w:r w:rsidRPr="00165BB1">
        <w:rPr>
          <w:rFonts w:ascii="BIZ UD明朝 Medium" w:eastAsia="BIZ UD明朝 Medium" w:hAnsi="BIZ UD明朝 Medium"/>
          <w:sz w:val="21"/>
        </w:rPr>
        <w:t>から変更がある場合</w:t>
      </w:r>
      <w:r w:rsidRPr="00165BB1">
        <w:rPr>
          <w:rFonts w:ascii="BIZ UD明朝 Medium" w:eastAsia="BIZ UD明朝 Medium" w:hAnsi="BIZ UD明朝 Medium" w:hint="eastAsia"/>
          <w:sz w:val="21"/>
        </w:rPr>
        <w:t>）</w:t>
      </w:r>
    </w:p>
    <w:sectPr w:rsidR="002B04F0" w:rsidRPr="00165BB1">
      <w:headerReference w:type="default" r:id="rId6"/>
      <w:pgSz w:w="11906" w:h="16838"/>
      <w:pgMar w:top="1134" w:right="851" w:bottom="851" w:left="1134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2C78" w14:textId="77777777" w:rsidR="005704D1" w:rsidRDefault="005704D1">
      <w:r>
        <w:separator/>
      </w:r>
    </w:p>
  </w:endnote>
  <w:endnote w:type="continuationSeparator" w:id="0">
    <w:p w14:paraId="7332F625" w14:textId="77777777" w:rsidR="005704D1" w:rsidRDefault="0057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50DD" w14:textId="77777777" w:rsidR="005704D1" w:rsidRDefault="005704D1">
      <w:r>
        <w:separator/>
      </w:r>
    </w:p>
  </w:footnote>
  <w:footnote w:type="continuationSeparator" w:id="0">
    <w:p w14:paraId="3974189B" w14:textId="77777777" w:rsidR="005704D1" w:rsidRDefault="0057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9EFB" w14:textId="7161323A" w:rsidR="002B04F0" w:rsidRPr="00165BB1" w:rsidRDefault="00D45096">
    <w:pPr>
      <w:pStyle w:val="a3"/>
      <w:ind w:firstLineChars="2400" w:firstLine="5760"/>
      <w:rPr>
        <w:rFonts w:ascii="BIZ UD明朝 Medium" w:eastAsia="BIZ UD明朝 Medium" w:hAnsi="BIZ UD明朝 Medium"/>
        <w:sz w:val="24"/>
      </w:rPr>
    </w:pPr>
    <w:r w:rsidRPr="00165BB1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受付</w:t>
    </w:r>
    <w:r w:rsidRPr="00165BB1">
      <w:rPr>
        <w:rFonts w:ascii="BIZ UD明朝 Medium" w:eastAsia="BIZ UD明朝 Medium" w:hAnsi="BIZ UD明朝 Medium"/>
        <w:sz w:val="24"/>
        <w:bdr w:val="single" w:sz="4" w:space="0" w:color="auto"/>
      </w:rPr>
      <w:t>番号</w:t>
    </w:r>
    <w:r w:rsidRPr="00165BB1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</w:t>
    </w:r>
    <w:r w:rsidRPr="00165BB1">
      <w:rPr>
        <w:rFonts w:ascii="BIZ UD明朝 Medium" w:eastAsia="BIZ UD明朝 Medium" w:hAnsi="BIZ UD明朝 Medium"/>
        <w:sz w:val="24"/>
        <w:bdr w:val="single" w:sz="4" w:space="0" w:color="auto"/>
      </w:rPr>
      <w:t xml:space="preserve">　</w:t>
    </w:r>
    <w:r w:rsidRPr="00165BB1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－</w:t>
    </w:r>
    <w:r w:rsidR="00165BB1" w:rsidRPr="00165BB1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　　</w:t>
    </w:r>
    <w:r w:rsidRPr="00165BB1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－　</w:t>
    </w:r>
    <w:r w:rsidRPr="00165BB1">
      <w:rPr>
        <w:rFonts w:ascii="BIZ UD明朝 Medium" w:eastAsia="BIZ UD明朝 Medium" w:hAnsi="BIZ UD明朝 Medium"/>
        <w:sz w:val="24"/>
        <w:bdr w:val="single" w:sz="4" w:space="0" w:color="auto"/>
      </w:rPr>
      <w:t xml:space="preserve">　　</w:t>
    </w:r>
    <w:r w:rsidRPr="00165BB1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4F0"/>
    <w:rsid w:val="00165BB1"/>
    <w:rsid w:val="001A7B45"/>
    <w:rsid w:val="002B04F0"/>
    <w:rsid w:val="005704D1"/>
    <w:rsid w:val="00801FF5"/>
    <w:rsid w:val="009F3ECF"/>
    <w:rsid w:val="00A566EA"/>
    <w:rsid w:val="00D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0A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56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6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2019-03-06T11:17:00Z</cp:lastPrinted>
  <dcterms:created xsi:type="dcterms:W3CDTF">2019-03-05T12:40:00Z</dcterms:created>
  <dcterms:modified xsi:type="dcterms:W3CDTF">2026-03-27T07:49:00Z</dcterms:modified>
</cp:coreProperties>
</file>